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615684" w:rsidRDefault="00FE1CB0" w:rsidP="00373DDB">
      <w:pPr>
        <w:jc w:val="center"/>
        <w:rPr>
          <w:b/>
          <w:sz w:val="36"/>
          <w:szCs w:val="36"/>
        </w:rPr>
      </w:pPr>
      <w:r w:rsidRPr="00615684">
        <w:rPr>
          <w:b/>
          <w:sz w:val="36"/>
          <w:szCs w:val="36"/>
        </w:rPr>
        <w:t>Board of River Port Pilot Commissioners</w:t>
      </w:r>
    </w:p>
    <w:p w14:paraId="79101F04" w14:textId="3FBD7ED8" w:rsidR="00831264" w:rsidRPr="00615684" w:rsidRDefault="00615684" w:rsidP="00FE1CB0">
      <w:pPr>
        <w:jc w:val="center"/>
        <w:rPr>
          <w:b/>
          <w:sz w:val="36"/>
          <w:szCs w:val="36"/>
        </w:rPr>
      </w:pPr>
      <w:r w:rsidRPr="00615684">
        <w:rPr>
          <w:b/>
          <w:sz w:val="36"/>
          <w:szCs w:val="36"/>
        </w:rPr>
        <w:t xml:space="preserve">2728 </w:t>
      </w:r>
      <w:proofErr w:type="spellStart"/>
      <w:r w:rsidRPr="00615684">
        <w:rPr>
          <w:b/>
          <w:sz w:val="36"/>
          <w:szCs w:val="36"/>
        </w:rPr>
        <w:t>Athania</w:t>
      </w:r>
      <w:proofErr w:type="spellEnd"/>
      <w:r w:rsidRPr="00615684">
        <w:rPr>
          <w:b/>
          <w:sz w:val="36"/>
          <w:szCs w:val="36"/>
        </w:rPr>
        <w:t xml:space="preserve"> Pkwy</w:t>
      </w:r>
    </w:p>
    <w:p w14:paraId="4F95C543" w14:textId="25E5DFE3" w:rsidR="00615684" w:rsidRPr="00615684" w:rsidRDefault="00615684" w:rsidP="00FE1CB0">
      <w:pPr>
        <w:jc w:val="center"/>
        <w:rPr>
          <w:b/>
          <w:sz w:val="36"/>
          <w:szCs w:val="36"/>
        </w:rPr>
      </w:pPr>
      <w:r w:rsidRPr="00615684">
        <w:rPr>
          <w:b/>
          <w:sz w:val="36"/>
          <w:szCs w:val="36"/>
        </w:rPr>
        <w:t>Metairie, LA  70002</w:t>
      </w:r>
    </w:p>
    <w:p w14:paraId="63B806B3" w14:textId="257BCF7B" w:rsidR="00615684" w:rsidRPr="00615684" w:rsidRDefault="00615684" w:rsidP="00FE1CB0">
      <w:pPr>
        <w:jc w:val="center"/>
        <w:rPr>
          <w:b/>
          <w:sz w:val="36"/>
          <w:szCs w:val="36"/>
        </w:rPr>
      </w:pPr>
      <w:hyperlink r:id="rId7" w:history="1">
        <w:r w:rsidRPr="00615684">
          <w:rPr>
            <w:rStyle w:val="Hyperlink"/>
            <w:b/>
            <w:sz w:val="36"/>
            <w:szCs w:val="36"/>
          </w:rPr>
          <w:t>Brppc@cox.net</w:t>
        </w:r>
      </w:hyperlink>
    </w:p>
    <w:p w14:paraId="538A1F42" w14:textId="77777777" w:rsidR="00615684" w:rsidRPr="00615684" w:rsidRDefault="00615684" w:rsidP="00FE1CB0">
      <w:pPr>
        <w:jc w:val="center"/>
        <w:rPr>
          <w:b/>
        </w:rPr>
      </w:pPr>
    </w:p>
    <w:p w14:paraId="45C5CB4C" w14:textId="143BF661" w:rsidR="002D6712" w:rsidRPr="00615684" w:rsidRDefault="00831264" w:rsidP="00A951AB">
      <w:pPr>
        <w:jc w:val="center"/>
        <w:outlineLvl w:val="0"/>
        <w:rPr>
          <w:sz w:val="28"/>
          <w:szCs w:val="28"/>
        </w:rPr>
      </w:pPr>
      <w:r w:rsidRPr="00615684">
        <w:rPr>
          <w:sz w:val="28"/>
          <w:szCs w:val="28"/>
        </w:rPr>
        <w:t>Notice of Monthly Meeting</w:t>
      </w:r>
      <w:r w:rsidR="00A951AB" w:rsidRPr="00615684">
        <w:rPr>
          <w:sz w:val="28"/>
          <w:szCs w:val="28"/>
        </w:rPr>
        <w:t xml:space="preserve"> – November 14, 2017</w:t>
      </w:r>
    </w:p>
    <w:p w14:paraId="5E0ED9B1" w14:textId="7AC23BCE" w:rsidR="00615684" w:rsidRPr="00615684" w:rsidRDefault="00615684" w:rsidP="00A951AB">
      <w:pPr>
        <w:jc w:val="center"/>
        <w:outlineLvl w:val="0"/>
        <w:rPr>
          <w:sz w:val="28"/>
          <w:szCs w:val="28"/>
        </w:rPr>
      </w:pPr>
      <w:r w:rsidRPr="00615684">
        <w:rPr>
          <w:sz w:val="28"/>
          <w:szCs w:val="28"/>
        </w:rPr>
        <w:t xml:space="preserve">Location:  2728 </w:t>
      </w:r>
      <w:proofErr w:type="spellStart"/>
      <w:r w:rsidRPr="00615684">
        <w:rPr>
          <w:sz w:val="28"/>
          <w:szCs w:val="28"/>
        </w:rPr>
        <w:t>Athania</w:t>
      </w:r>
      <w:proofErr w:type="spellEnd"/>
      <w:r w:rsidRPr="00615684">
        <w:rPr>
          <w:sz w:val="28"/>
          <w:szCs w:val="28"/>
        </w:rPr>
        <w:t xml:space="preserve"> Pkwy, Metairie, LA  70002</w:t>
      </w:r>
    </w:p>
    <w:p w14:paraId="06E5CFE4" w14:textId="77777777" w:rsidR="00FE1CB0" w:rsidRPr="00615684" w:rsidRDefault="00FE1CB0" w:rsidP="00615684">
      <w:pPr>
        <w:pStyle w:val="ListParagraph"/>
        <w:ind w:left="1800"/>
        <w:rPr>
          <w:sz w:val="28"/>
          <w:szCs w:val="28"/>
        </w:rPr>
      </w:pPr>
    </w:p>
    <w:p w14:paraId="1CED7400" w14:textId="77777777" w:rsidR="00615684" w:rsidRPr="00615684" w:rsidRDefault="00615684" w:rsidP="00615684">
      <w:pPr>
        <w:pStyle w:val="ListParagraph"/>
        <w:ind w:left="1800"/>
        <w:rPr>
          <w:sz w:val="28"/>
          <w:szCs w:val="28"/>
        </w:rPr>
      </w:pPr>
    </w:p>
    <w:p w14:paraId="7F69E179" w14:textId="22B69554" w:rsidR="005C74A6" w:rsidRPr="00615684" w:rsidRDefault="00831264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>Call to Order</w:t>
      </w:r>
    </w:p>
    <w:p w14:paraId="72DC5D1B" w14:textId="77777777" w:rsidR="004B7F3B" w:rsidRPr="00615684" w:rsidRDefault="004B7F3B" w:rsidP="00615684">
      <w:pPr>
        <w:pStyle w:val="ListParagraph"/>
        <w:ind w:left="1800"/>
        <w:rPr>
          <w:sz w:val="28"/>
          <w:szCs w:val="28"/>
        </w:rPr>
      </w:pPr>
    </w:p>
    <w:p w14:paraId="7E038FC2" w14:textId="371B1A0C" w:rsidR="00333A09" w:rsidRPr="00615684" w:rsidRDefault="004B7F3B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 xml:space="preserve">Adoption of </w:t>
      </w:r>
      <w:r w:rsidR="00356FB6" w:rsidRPr="00615684">
        <w:rPr>
          <w:sz w:val="28"/>
          <w:szCs w:val="28"/>
        </w:rPr>
        <w:t>July</w:t>
      </w:r>
      <w:r w:rsidR="00EB5FA5" w:rsidRPr="00615684">
        <w:rPr>
          <w:sz w:val="28"/>
          <w:szCs w:val="28"/>
        </w:rPr>
        <w:t xml:space="preserve"> </w:t>
      </w:r>
      <w:r w:rsidRPr="00615684">
        <w:rPr>
          <w:sz w:val="28"/>
          <w:szCs w:val="28"/>
        </w:rPr>
        <w:t>Minutes</w:t>
      </w:r>
    </w:p>
    <w:p w14:paraId="70AD74AE" w14:textId="77777777" w:rsidR="00EB5FA5" w:rsidRPr="00615684" w:rsidRDefault="00EB5FA5" w:rsidP="00615684">
      <w:pPr>
        <w:ind w:left="1800"/>
        <w:rPr>
          <w:sz w:val="28"/>
          <w:szCs w:val="28"/>
        </w:rPr>
      </w:pPr>
    </w:p>
    <w:p w14:paraId="518B854A" w14:textId="7678B9BB" w:rsidR="00831264" w:rsidRPr="00615684" w:rsidRDefault="00831264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>Old Business</w:t>
      </w:r>
    </w:p>
    <w:p w14:paraId="49E2AA7C" w14:textId="77777777" w:rsidR="00615684" w:rsidRPr="00615684" w:rsidRDefault="00615684" w:rsidP="00615684">
      <w:pPr>
        <w:ind w:left="1800"/>
        <w:rPr>
          <w:sz w:val="28"/>
          <w:szCs w:val="28"/>
        </w:rPr>
      </w:pPr>
    </w:p>
    <w:p w14:paraId="47D0AF22" w14:textId="434DCA68" w:rsidR="0085131F" w:rsidRPr="00615684" w:rsidRDefault="00831264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>New Business</w:t>
      </w:r>
    </w:p>
    <w:p w14:paraId="283CE3E3" w14:textId="77777777" w:rsidR="00615684" w:rsidRPr="00615684" w:rsidRDefault="00615684" w:rsidP="00615684">
      <w:pPr>
        <w:ind w:left="1800"/>
        <w:rPr>
          <w:sz w:val="28"/>
          <w:szCs w:val="28"/>
        </w:rPr>
      </w:pPr>
    </w:p>
    <w:p w14:paraId="55984EE8" w14:textId="4A4D9A06" w:rsidR="009C50BC" w:rsidRPr="00615684" w:rsidRDefault="00831264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>Adjournment</w:t>
      </w:r>
      <w:bookmarkStart w:id="0" w:name="_GoBack"/>
      <w:bookmarkEnd w:id="0"/>
    </w:p>
    <w:sectPr w:rsidR="009C50BC" w:rsidRPr="00615684" w:rsidSect="00615684">
      <w:pgSz w:w="12240" w:h="15840"/>
      <w:pgMar w:top="1314" w:right="1440" w:bottom="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F1521" w14:textId="77777777" w:rsidR="0052316F" w:rsidRDefault="0052316F" w:rsidP="00176ED8">
      <w:r>
        <w:separator/>
      </w:r>
    </w:p>
  </w:endnote>
  <w:endnote w:type="continuationSeparator" w:id="0">
    <w:p w14:paraId="1C4C3832" w14:textId="77777777" w:rsidR="0052316F" w:rsidRDefault="0052316F" w:rsidP="001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67FFB" w14:textId="77777777" w:rsidR="0052316F" w:rsidRDefault="0052316F" w:rsidP="00176ED8">
      <w:r>
        <w:separator/>
      </w:r>
    </w:p>
  </w:footnote>
  <w:footnote w:type="continuationSeparator" w:id="0">
    <w:p w14:paraId="52D0B95F" w14:textId="77777777" w:rsidR="0052316F" w:rsidRDefault="0052316F" w:rsidP="0017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0488"/>
    <w:multiLevelType w:val="hybridMultilevel"/>
    <w:tmpl w:val="FE607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228D4"/>
    <w:multiLevelType w:val="hybridMultilevel"/>
    <w:tmpl w:val="10F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9F9"/>
    <w:multiLevelType w:val="hybridMultilevel"/>
    <w:tmpl w:val="6870E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7D73"/>
    <w:multiLevelType w:val="hybridMultilevel"/>
    <w:tmpl w:val="F34C3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D001A"/>
    <w:multiLevelType w:val="hybridMultilevel"/>
    <w:tmpl w:val="27BA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D4AE3"/>
    <w:multiLevelType w:val="hybridMultilevel"/>
    <w:tmpl w:val="45EAB4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04E0"/>
    <w:multiLevelType w:val="hybridMultilevel"/>
    <w:tmpl w:val="6A9E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CE530A5"/>
    <w:multiLevelType w:val="hybridMultilevel"/>
    <w:tmpl w:val="B0845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20486"/>
    <w:rsid w:val="000674C9"/>
    <w:rsid w:val="0008369C"/>
    <w:rsid w:val="00092E60"/>
    <w:rsid w:val="000C65D7"/>
    <w:rsid w:val="000D2B85"/>
    <w:rsid w:val="000F189C"/>
    <w:rsid w:val="000F42F6"/>
    <w:rsid w:val="000F4987"/>
    <w:rsid w:val="00100D3A"/>
    <w:rsid w:val="00123D32"/>
    <w:rsid w:val="00176ED8"/>
    <w:rsid w:val="001C096E"/>
    <w:rsid w:val="002036DA"/>
    <w:rsid w:val="00261127"/>
    <w:rsid w:val="002904A1"/>
    <w:rsid w:val="002939BB"/>
    <w:rsid w:val="002C4604"/>
    <w:rsid w:val="002D6712"/>
    <w:rsid w:val="00333A09"/>
    <w:rsid w:val="003424EA"/>
    <w:rsid w:val="00356FB6"/>
    <w:rsid w:val="00373DDB"/>
    <w:rsid w:val="00375732"/>
    <w:rsid w:val="00377D7B"/>
    <w:rsid w:val="003F1C67"/>
    <w:rsid w:val="004272A9"/>
    <w:rsid w:val="004317EA"/>
    <w:rsid w:val="00432E21"/>
    <w:rsid w:val="00434B65"/>
    <w:rsid w:val="00442A30"/>
    <w:rsid w:val="004542BD"/>
    <w:rsid w:val="004B31A0"/>
    <w:rsid w:val="004B7F3B"/>
    <w:rsid w:val="004E730E"/>
    <w:rsid w:val="0052316F"/>
    <w:rsid w:val="00524A3A"/>
    <w:rsid w:val="005278B8"/>
    <w:rsid w:val="00531223"/>
    <w:rsid w:val="00534F6D"/>
    <w:rsid w:val="00555000"/>
    <w:rsid w:val="00560372"/>
    <w:rsid w:val="0057774C"/>
    <w:rsid w:val="005874A9"/>
    <w:rsid w:val="005C74A6"/>
    <w:rsid w:val="005D0AC3"/>
    <w:rsid w:val="005E3151"/>
    <w:rsid w:val="005F58C8"/>
    <w:rsid w:val="00607B45"/>
    <w:rsid w:val="00615684"/>
    <w:rsid w:val="00637DDA"/>
    <w:rsid w:val="006741EF"/>
    <w:rsid w:val="006E4833"/>
    <w:rsid w:val="0070710E"/>
    <w:rsid w:val="00732AFA"/>
    <w:rsid w:val="00740427"/>
    <w:rsid w:val="00746A7B"/>
    <w:rsid w:val="00792D7C"/>
    <w:rsid w:val="00797D8B"/>
    <w:rsid w:val="008027EB"/>
    <w:rsid w:val="00830314"/>
    <w:rsid w:val="00831264"/>
    <w:rsid w:val="008348EA"/>
    <w:rsid w:val="0084006D"/>
    <w:rsid w:val="0085131F"/>
    <w:rsid w:val="00856FCE"/>
    <w:rsid w:val="00864C46"/>
    <w:rsid w:val="00872762"/>
    <w:rsid w:val="00881E33"/>
    <w:rsid w:val="0088462A"/>
    <w:rsid w:val="008E6E61"/>
    <w:rsid w:val="008F635D"/>
    <w:rsid w:val="00920BF9"/>
    <w:rsid w:val="00954138"/>
    <w:rsid w:val="0096375C"/>
    <w:rsid w:val="00994C84"/>
    <w:rsid w:val="009B1E12"/>
    <w:rsid w:val="009C50BC"/>
    <w:rsid w:val="00A1169B"/>
    <w:rsid w:val="00A24054"/>
    <w:rsid w:val="00A34579"/>
    <w:rsid w:val="00A621F9"/>
    <w:rsid w:val="00A63F85"/>
    <w:rsid w:val="00A951AB"/>
    <w:rsid w:val="00A96C37"/>
    <w:rsid w:val="00AB6463"/>
    <w:rsid w:val="00AE4F0A"/>
    <w:rsid w:val="00B1455F"/>
    <w:rsid w:val="00B72497"/>
    <w:rsid w:val="00C77260"/>
    <w:rsid w:val="00CC5052"/>
    <w:rsid w:val="00CE2718"/>
    <w:rsid w:val="00D15AB1"/>
    <w:rsid w:val="00D17F70"/>
    <w:rsid w:val="00D737F7"/>
    <w:rsid w:val="00D77CB2"/>
    <w:rsid w:val="00D9460F"/>
    <w:rsid w:val="00D96115"/>
    <w:rsid w:val="00DD69D5"/>
    <w:rsid w:val="00E266D9"/>
    <w:rsid w:val="00E61438"/>
    <w:rsid w:val="00E80CA2"/>
    <w:rsid w:val="00E8326E"/>
    <w:rsid w:val="00EA7B0B"/>
    <w:rsid w:val="00EB5FA5"/>
    <w:rsid w:val="00F139BF"/>
    <w:rsid w:val="00F17234"/>
    <w:rsid w:val="00F249D3"/>
    <w:rsid w:val="00F419AA"/>
    <w:rsid w:val="00F43957"/>
    <w:rsid w:val="00F830B1"/>
    <w:rsid w:val="00F90B63"/>
    <w:rsid w:val="00FC1037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D8"/>
  </w:style>
  <w:style w:type="paragraph" w:styleId="Footer">
    <w:name w:val="footer"/>
    <w:basedOn w:val="Normal"/>
    <w:link w:val="Foot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D8"/>
  </w:style>
  <w:style w:type="paragraph" w:styleId="Revision">
    <w:name w:val="Revision"/>
    <w:hidden/>
    <w:uiPriority w:val="99"/>
    <w:semiHidden/>
    <w:rsid w:val="0035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ppc@cox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Notice of Monthly Meeting</vt:lpstr>
      <vt:lpstr>2728 Athania Pkwy, Metairie</vt:lpstr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2</cp:revision>
  <cp:lastPrinted>2017-11-13T19:36:00Z</cp:lastPrinted>
  <dcterms:created xsi:type="dcterms:W3CDTF">2017-11-13T19:38:00Z</dcterms:created>
  <dcterms:modified xsi:type="dcterms:W3CDTF">2017-11-13T19:38:00Z</dcterms:modified>
</cp:coreProperties>
</file>